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D8" w:rsidRDefault="003D5BD8" w:rsidP="00D07141">
      <w:pPr>
        <w:widowControl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様式第４号（第</w:t>
      </w:r>
      <w:r w:rsidR="00363314">
        <w:rPr>
          <w:rFonts w:hAnsi="ＭＳ 明朝" w:hint="eastAsia"/>
        </w:rPr>
        <w:t>８</w:t>
      </w:r>
      <w:r>
        <w:rPr>
          <w:rFonts w:hAnsi="ＭＳ 明朝" w:hint="eastAsia"/>
        </w:rPr>
        <w:t>条関係）</w:t>
      </w:r>
    </w:p>
    <w:p w:rsidR="003D5BD8" w:rsidRPr="00D07141" w:rsidRDefault="003D5BD8" w:rsidP="00D07141">
      <w:pPr>
        <w:widowControl/>
        <w:jc w:val="center"/>
        <w:rPr>
          <w:rFonts w:hAnsi="ＭＳ 明朝"/>
          <w:sz w:val="28"/>
          <w:szCs w:val="28"/>
        </w:rPr>
      </w:pPr>
      <w:r w:rsidRPr="00D07141">
        <w:rPr>
          <w:rFonts w:hAnsi="ＭＳ 明朝"/>
          <w:sz w:val="28"/>
          <w:szCs w:val="28"/>
        </w:rPr>
        <w:t>利用計画書</w:t>
      </w:r>
    </w:p>
    <w:p w:rsidR="003D5BD8" w:rsidRPr="003D5BD8" w:rsidRDefault="003D5BD8" w:rsidP="003D5BD8">
      <w:pPr>
        <w:ind w:left="243"/>
        <w:rPr>
          <w:rFonts w:hAnsi="ＭＳ 明朝"/>
        </w:rPr>
      </w:pPr>
    </w:p>
    <w:p w:rsidR="003D5BD8" w:rsidRPr="003D5BD8" w:rsidRDefault="003D5BD8" w:rsidP="00D07141">
      <w:pPr>
        <w:spacing w:after="100" w:afterAutospacing="1"/>
        <w:ind w:left="243"/>
        <w:rPr>
          <w:rFonts w:hAnsi="ＭＳ 明朝"/>
          <w:u w:val="double"/>
        </w:rPr>
      </w:pPr>
      <w:r w:rsidRPr="003D5BD8">
        <w:rPr>
          <w:rFonts w:hAnsi="ＭＳ 明朝"/>
        </w:rPr>
        <w:t xml:space="preserve">　　　　</w:t>
      </w:r>
      <w:r w:rsidRPr="003D5BD8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　　</w:t>
      </w:r>
      <w:r w:rsidRPr="003D5BD8">
        <w:rPr>
          <w:rFonts w:hAnsi="ＭＳ 明朝"/>
          <w:u w:val="double"/>
        </w:rPr>
        <w:t>団体名</w:t>
      </w:r>
      <w:r w:rsidRPr="003D5BD8">
        <w:rPr>
          <w:rFonts w:hAnsi="ＭＳ 明朝" w:hint="eastAsia"/>
          <w:u w:val="double"/>
        </w:rPr>
        <w:t xml:space="preserve">　</w:t>
      </w:r>
      <w:r>
        <w:rPr>
          <w:rFonts w:hAnsi="ＭＳ 明朝" w:hint="eastAsia"/>
          <w:u w:val="double"/>
        </w:rPr>
        <w:t xml:space="preserve">　　</w:t>
      </w:r>
      <w:r w:rsidRPr="003D5BD8">
        <w:rPr>
          <w:rFonts w:hAnsi="ＭＳ 明朝" w:hint="eastAsia"/>
          <w:u w:val="double"/>
        </w:rPr>
        <w:t xml:space="preserve">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57"/>
        <w:gridCol w:w="1447"/>
        <w:gridCol w:w="2260"/>
        <w:gridCol w:w="1215"/>
        <w:gridCol w:w="1081"/>
      </w:tblGrid>
      <w:tr w:rsidR="003D5BD8" w:rsidRPr="003D5BD8" w:rsidTr="00D07141">
        <w:trPr>
          <w:trHeight w:val="567"/>
        </w:trPr>
        <w:tc>
          <w:tcPr>
            <w:tcW w:w="3163" w:type="dxa"/>
            <w:vAlign w:val="center"/>
          </w:tcPr>
          <w:p w:rsidR="003D5BD8" w:rsidRPr="003D5BD8" w:rsidRDefault="003D5BD8" w:rsidP="00D07141">
            <w:pPr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利　用　目　的</w:t>
            </w: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利用年月日</w:t>
            </w: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利　用　時　間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利用者数</w:t>
            </w: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備　考</w:t>
            </w: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 w:val="restart"/>
          </w:tcPr>
          <w:p w:rsidR="003D5BD8" w:rsidRPr="003D5BD8" w:rsidRDefault="003D5BD8" w:rsidP="00D07141">
            <w:pPr>
              <w:spacing w:beforeLines="50" w:before="233" w:after="100" w:afterAutospacing="1"/>
              <w:ind w:left="123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□小学生の軟式野球</w:t>
            </w:r>
          </w:p>
          <w:p w:rsidR="003D5BD8" w:rsidRPr="003D5BD8" w:rsidRDefault="003D5BD8" w:rsidP="00D07141">
            <w:pPr>
              <w:spacing w:beforeLines="50" w:before="233" w:after="100" w:afterAutospacing="1"/>
              <w:ind w:left="123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□小学生のソフトボール</w:t>
            </w:r>
          </w:p>
          <w:p w:rsidR="003D5BD8" w:rsidRPr="003D5BD8" w:rsidRDefault="003D5BD8" w:rsidP="00D07141">
            <w:pPr>
              <w:spacing w:beforeLines="50" w:before="233" w:after="100" w:afterAutospacing="1"/>
              <w:ind w:left="123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□グラウンドゴルフ</w:t>
            </w:r>
          </w:p>
          <w:p w:rsidR="003D5BD8" w:rsidRPr="003D5BD8" w:rsidRDefault="003D5BD8" w:rsidP="00D07141">
            <w:pPr>
              <w:spacing w:beforeLines="50" w:before="233" w:after="100" w:afterAutospacing="1"/>
              <w:ind w:left="123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□その他（　　　　　　）</w:t>
            </w: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  <w:tr w:rsidR="003D5BD8" w:rsidRPr="003D5BD8" w:rsidTr="00D07141">
        <w:trPr>
          <w:trHeight w:val="567"/>
        </w:trPr>
        <w:tc>
          <w:tcPr>
            <w:tcW w:w="3163" w:type="dxa"/>
            <w:vMerge/>
            <w:vAlign w:val="center"/>
          </w:tcPr>
          <w:p w:rsidR="003D5BD8" w:rsidRPr="003D5BD8" w:rsidRDefault="003D5BD8" w:rsidP="003D5BD8">
            <w:pPr>
              <w:ind w:left="243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2508" w:type="dxa"/>
            <w:vAlign w:val="center"/>
          </w:tcPr>
          <w:p w:rsidR="003D5BD8" w:rsidRPr="003D5BD8" w:rsidRDefault="003D5BD8" w:rsidP="00D07141">
            <w:pPr>
              <w:ind w:left="13"/>
              <w:jc w:val="center"/>
              <w:rPr>
                <w:rFonts w:hAnsi="ＭＳ 明朝"/>
              </w:rPr>
            </w:pPr>
            <w:r w:rsidRPr="003D5BD8">
              <w:rPr>
                <w:rFonts w:hAnsi="ＭＳ 明朝" w:hint="eastAsia"/>
              </w:rPr>
              <w:t>～</w:t>
            </w:r>
          </w:p>
        </w:tc>
        <w:tc>
          <w:tcPr>
            <w:tcW w:w="1320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  <w:tc>
          <w:tcPr>
            <w:tcW w:w="1167" w:type="dxa"/>
            <w:vAlign w:val="center"/>
          </w:tcPr>
          <w:p w:rsidR="003D5BD8" w:rsidRPr="003D5BD8" w:rsidRDefault="003D5BD8" w:rsidP="00D07141">
            <w:pPr>
              <w:rPr>
                <w:rFonts w:hAnsi="ＭＳ 明朝"/>
              </w:rPr>
            </w:pPr>
          </w:p>
        </w:tc>
      </w:tr>
    </w:tbl>
    <w:p w:rsidR="003D5BD8" w:rsidRPr="003D5BD8" w:rsidRDefault="003D5BD8" w:rsidP="00D07141">
      <w:pPr>
        <w:spacing w:beforeLines="50" w:before="233"/>
        <w:rPr>
          <w:rFonts w:hAnsi="ＭＳ 明朝"/>
        </w:rPr>
      </w:pPr>
      <w:r w:rsidRPr="003D5BD8">
        <w:rPr>
          <w:rFonts w:hAnsi="ＭＳ 明朝" w:hint="eastAsia"/>
        </w:rPr>
        <w:t>※グラウンド利用申請書（複数回利用）と併せて提出してください。</w:t>
      </w:r>
    </w:p>
    <w:p w:rsidR="008016D3" w:rsidRPr="003D5BD8" w:rsidRDefault="003D5BD8" w:rsidP="00D07141">
      <w:pPr>
        <w:rPr>
          <w:rFonts w:hAnsi="ＭＳ 明朝"/>
        </w:rPr>
      </w:pPr>
      <w:r w:rsidRPr="003D5BD8">
        <w:rPr>
          <w:rFonts w:hAnsi="ＭＳ 明朝" w:hint="eastAsia"/>
        </w:rPr>
        <w:t>※午前と午後両方とも利用する場合は、行</w:t>
      </w:r>
      <w:r w:rsidR="00874B2A" w:rsidRPr="00800ED8">
        <w:rPr>
          <w:rFonts w:hAnsi="ＭＳ 明朝" w:hint="eastAsia"/>
        </w:rPr>
        <w:t>を</w:t>
      </w:r>
      <w:r w:rsidRPr="003D5BD8">
        <w:rPr>
          <w:rFonts w:hAnsi="ＭＳ 明朝" w:hint="eastAsia"/>
        </w:rPr>
        <w:t>分けて記入してください。</w:t>
      </w:r>
    </w:p>
    <w:sectPr w:rsidR="008016D3" w:rsidRPr="003D5BD8" w:rsidSect="00DF5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AndChars" w:linePitch="466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77" w:rsidRDefault="004A5077" w:rsidP="00AE3DB1">
      <w:r>
        <w:separator/>
      </w:r>
    </w:p>
  </w:endnote>
  <w:endnote w:type="continuationSeparator" w:id="0">
    <w:p w:rsidR="004A5077" w:rsidRDefault="004A5077" w:rsidP="00A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77" w:rsidRDefault="004A5077" w:rsidP="00AE3DB1">
      <w:r>
        <w:separator/>
      </w:r>
    </w:p>
  </w:footnote>
  <w:footnote w:type="continuationSeparator" w:id="0">
    <w:p w:rsidR="004A5077" w:rsidRDefault="004A5077" w:rsidP="00AE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41" w:rsidRDefault="00D071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F45"/>
    <w:multiLevelType w:val="hybridMultilevel"/>
    <w:tmpl w:val="6E029A2E"/>
    <w:lvl w:ilvl="0" w:tplc="4DE0F188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50C6F"/>
    <w:multiLevelType w:val="hybridMultilevel"/>
    <w:tmpl w:val="CF46516A"/>
    <w:lvl w:ilvl="0" w:tplc="6A104B4A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180E024F"/>
    <w:multiLevelType w:val="hybridMultilevel"/>
    <w:tmpl w:val="5A1EACBA"/>
    <w:lvl w:ilvl="0" w:tplc="59905E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82824"/>
    <w:multiLevelType w:val="hybridMultilevel"/>
    <w:tmpl w:val="18027B2C"/>
    <w:lvl w:ilvl="0" w:tplc="C2E8CA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D115E"/>
    <w:multiLevelType w:val="hybridMultilevel"/>
    <w:tmpl w:val="9306B93E"/>
    <w:lvl w:ilvl="0" w:tplc="AAE0D4C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B306E"/>
    <w:multiLevelType w:val="hybridMultilevel"/>
    <w:tmpl w:val="FB441C02"/>
    <w:lvl w:ilvl="0" w:tplc="5C0240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3472C3"/>
    <w:multiLevelType w:val="hybridMultilevel"/>
    <w:tmpl w:val="C04CC488"/>
    <w:lvl w:ilvl="0" w:tplc="AA12DF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E073AE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E005DB"/>
    <w:multiLevelType w:val="hybridMultilevel"/>
    <w:tmpl w:val="FE50F1F8"/>
    <w:lvl w:ilvl="0" w:tplc="BEBEF1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6343EB"/>
    <w:multiLevelType w:val="hybridMultilevel"/>
    <w:tmpl w:val="EC900878"/>
    <w:lvl w:ilvl="0" w:tplc="A84E671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55AA2EA0"/>
    <w:multiLevelType w:val="hybridMultilevel"/>
    <w:tmpl w:val="DF8465B4"/>
    <w:lvl w:ilvl="0" w:tplc="22C6493C">
      <w:start w:val="1"/>
      <w:numFmt w:val="decimalFullWidth"/>
      <w:lvlText w:val="%1．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33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C8"/>
    <w:rsid w:val="0001203A"/>
    <w:rsid w:val="0001508C"/>
    <w:rsid w:val="0002577A"/>
    <w:rsid w:val="00044DA0"/>
    <w:rsid w:val="00050DC1"/>
    <w:rsid w:val="00062C7D"/>
    <w:rsid w:val="00065E5F"/>
    <w:rsid w:val="00067678"/>
    <w:rsid w:val="000959C0"/>
    <w:rsid w:val="000A59CA"/>
    <w:rsid w:val="000A6730"/>
    <w:rsid w:val="000A7066"/>
    <w:rsid w:val="000A7F0B"/>
    <w:rsid w:val="000C021B"/>
    <w:rsid w:val="000D30D1"/>
    <w:rsid w:val="000F23D7"/>
    <w:rsid w:val="000F539A"/>
    <w:rsid w:val="000F5969"/>
    <w:rsid w:val="001138D9"/>
    <w:rsid w:val="00125CF5"/>
    <w:rsid w:val="00131841"/>
    <w:rsid w:val="00143BDF"/>
    <w:rsid w:val="0014781F"/>
    <w:rsid w:val="00160ED3"/>
    <w:rsid w:val="00163ABA"/>
    <w:rsid w:val="00164DA4"/>
    <w:rsid w:val="0019357C"/>
    <w:rsid w:val="001B0854"/>
    <w:rsid w:val="001B1701"/>
    <w:rsid w:val="001B40B7"/>
    <w:rsid w:val="001C2C24"/>
    <w:rsid w:val="001D3394"/>
    <w:rsid w:val="001D4FE9"/>
    <w:rsid w:val="001E3DD2"/>
    <w:rsid w:val="001F32F3"/>
    <w:rsid w:val="001F6EA1"/>
    <w:rsid w:val="00203908"/>
    <w:rsid w:val="00216EB4"/>
    <w:rsid w:val="00217DC8"/>
    <w:rsid w:val="00246600"/>
    <w:rsid w:val="00254673"/>
    <w:rsid w:val="00265382"/>
    <w:rsid w:val="00266A6E"/>
    <w:rsid w:val="00285813"/>
    <w:rsid w:val="002D5FD7"/>
    <w:rsid w:val="002E2976"/>
    <w:rsid w:val="002F276B"/>
    <w:rsid w:val="0030068A"/>
    <w:rsid w:val="003114DB"/>
    <w:rsid w:val="003424DA"/>
    <w:rsid w:val="00346637"/>
    <w:rsid w:val="00351945"/>
    <w:rsid w:val="00351C99"/>
    <w:rsid w:val="00363314"/>
    <w:rsid w:val="00372FEE"/>
    <w:rsid w:val="00373E8B"/>
    <w:rsid w:val="0037760C"/>
    <w:rsid w:val="003804BB"/>
    <w:rsid w:val="00391585"/>
    <w:rsid w:val="003A2B53"/>
    <w:rsid w:val="003B0BC4"/>
    <w:rsid w:val="003B1B1E"/>
    <w:rsid w:val="003B4197"/>
    <w:rsid w:val="003B51D9"/>
    <w:rsid w:val="003C3A4C"/>
    <w:rsid w:val="003C4B50"/>
    <w:rsid w:val="003D154E"/>
    <w:rsid w:val="003D51FB"/>
    <w:rsid w:val="003D5BD8"/>
    <w:rsid w:val="003E5140"/>
    <w:rsid w:val="003F50EF"/>
    <w:rsid w:val="004122F3"/>
    <w:rsid w:val="00421162"/>
    <w:rsid w:val="00435175"/>
    <w:rsid w:val="00435619"/>
    <w:rsid w:val="00462561"/>
    <w:rsid w:val="004626FC"/>
    <w:rsid w:val="004645C5"/>
    <w:rsid w:val="00464B3B"/>
    <w:rsid w:val="004851F1"/>
    <w:rsid w:val="004A5077"/>
    <w:rsid w:val="004B51C8"/>
    <w:rsid w:val="004B5A99"/>
    <w:rsid w:val="004C548D"/>
    <w:rsid w:val="004F0392"/>
    <w:rsid w:val="004F1FC8"/>
    <w:rsid w:val="005039B4"/>
    <w:rsid w:val="00506413"/>
    <w:rsid w:val="00510A1F"/>
    <w:rsid w:val="00521A19"/>
    <w:rsid w:val="00526284"/>
    <w:rsid w:val="005307CA"/>
    <w:rsid w:val="00531681"/>
    <w:rsid w:val="005324D5"/>
    <w:rsid w:val="00563511"/>
    <w:rsid w:val="00564DDD"/>
    <w:rsid w:val="00576C70"/>
    <w:rsid w:val="005779C9"/>
    <w:rsid w:val="00583BA2"/>
    <w:rsid w:val="00586895"/>
    <w:rsid w:val="005A0299"/>
    <w:rsid w:val="005A6513"/>
    <w:rsid w:val="005A761E"/>
    <w:rsid w:val="005B209B"/>
    <w:rsid w:val="005D509F"/>
    <w:rsid w:val="005E5106"/>
    <w:rsid w:val="005E7B57"/>
    <w:rsid w:val="005F1F64"/>
    <w:rsid w:val="006052F0"/>
    <w:rsid w:val="00605BFD"/>
    <w:rsid w:val="00614303"/>
    <w:rsid w:val="00625A8E"/>
    <w:rsid w:val="0063001E"/>
    <w:rsid w:val="006317A2"/>
    <w:rsid w:val="00634B66"/>
    <w:rsid w:val="00644460"/>
    <w:rsid w:val="0064658B"/>
    <w:rsid w:val="00654E39"/>
    <w:rsid w:val="0067170A"/>
    <w:rsid w:val="00672CAF"/>
    <w:rsid w:val="00673083"/>
    <w:rsid w:val="00675738"/>
    <w:rsid w:val="006A6D7B"/>
    <w:rsid w:val="006C129C"/>
    <w:rsid w:val="006C792F"/>
    <w:rsid w:val="006D0967"/>
    <w:rsid w:val="006F6A77"/>
    <w:rsid w:val="0070145D"/>
    <w:rsid w:val="007021E6"/>
    <w:rsid w:val="00717892"/>
    <w:rsid w:val="00742839"/>
    <w:rsid w:val="00787C5A"/>
    <w:rsid w:val="007919BA"/>
    <w:rsid w:val="007A4959"/>
    <w:rsid w:val="007B0FF6"/>
    <w:rsid w:val="007C0D3F"/>
    <w:rsid w:val="007E1FF1"/>
    <w:rsid w:val="007E4113"/>
    <w:rsid w:val="007E4226"/>
    <w:rsid w:val="00800ED8"/>
    <w:rsid w:val="008016D3"/>
    <w:rsid w:val="00801EE4"/>
    <w:rsid w:val="00803E7C"/>
    <w:rsid w:val="008074AE"/>
    <w:rsid w:val="008117CD"/>
    <w:rsid w:val="0082345A"/>
    <w:rsid w:val="00823BB6"/>
    <w:rsid w:val="008267FD"/>
    <w:rsid w:val="008354C5"/>
    <w:rsid w:val="008368F7"/>
    <w:rsid w:val="00841C96"/>
    <w:rsid w:val="00850AF7"/>
    <w:rsid w:val="00854838"/>
    <w:rsid w:val="008568A0"/>
    <w:rsid w:val="00860CD6"/>
    <w:rsid w:val="00861E9B"/>
    <w:rsid w:val="00874B2A"/>
    <w:rsid w:val="008918F9"/>
    <w:rsid w:val="0089435A"/>
    <w:rsid w:val="008A716E"/>
    <w:rsid w:val="008B27F4"/>
    <w:rsid w:val="008C45AB"/>
    <w:rsid w:val="008C55D9"/>
    <w:rsid w:val="008E3002"/>
    <w:rsid w:val="00906032"/>
    <w:rsid w:val="0091522B"/>
    <w:rsid w:val="00923FA4"/>
    <w:rsid w:val="0093097E"/>
    <w:rsid w:val="00950BBB"/>
    <w:rsid w:val="00953BE4"/>
    <w:rsid w:val="00954B03"/>
    <w:rsid w:val="009927BE"/>
    <w:rsid w:val="00992A71"/>
    <w:rsid w:val="009B1AFF"/>
    <w:rsid w:val="009B34B8"/>
    <w:rsid w:val="009C2B80"/>
    <w:rsid w:val="009C3502"/>
    <w:rsid w:val="009D050A"/>
    <w:rsid w:val="009D3CBA"/>
    <w:rsid w:val="009D4480"/>
    <w:rsid w:val="009E0AB7"/>
    <w:rsid w:val="00A228BE"/>
    <w:rsid w:val="00A273D9"/>
    <w:rsid w:val="00A40B26"/>
    <w:rsid w:val="00A44139"/>
    <w:rsid w:val="00A528C0"/>
    <w:rsid w:val="00A74777"/>
    <w:rsid w:val="00A96B1D"/>
    <w:rsid w:val="00AA3813"/>
    <w:rsid w:val="00AC7E35"/>
    <w:rsid w:val="00AE3DB1"/>
    <w:rsid w:val="00B177BB"/>
    <w:rsid w:val="00B25718"/>
    <w:rsid w:val="00B34E17"/>
    <w:rsid w:val="00B355CF"/>
    <w:rsid w:val="00B3749D"/>
    <w:rsid w:val="00B44F52"/>
    <w:rsid w:val="00B75376"/>
    <w:rsid w:val="00B77FDC"/>
    <w:rsid w:val="00BB2097"/>
    <w:rsid w:val="00BB7A43"/>
    <w:rsid w:val="00BC24D7"/>
    <w:rsid w:val="00BD4B1F"/>
    <w:rsid w:val="00BE1DD4"/>
    <w:rsid w:val="00BE5FFB"/>
    <w:rsid w:val="00BE66F3"/>
    <w:rsid w:val="00BE7091"/>
    <w:rsid w:val="00BF0E63"/>
    <w:rsid w:val="00BF586E"/>
    <w:rsid w:val="00C050E2"/>
    <w:rsid w:val="00C067CA"/>
    <w:rsid w:val="00C1559D"/>
    <w:rsid w:val="00C24738"/>
    <w:rsid w:val="00C45807"/>
    <w:rsid w:val="00C66083"/>
    <w:rsid w:val="00C81640"/>
    <w:rsid w:val="00C94704"/>
    <w:rsid w:val="00CA1093"/>
    <w:rsid w:val="00CA33A9"/>
    <w:rsid w:val="00CA5A1F"/>
    <w:rsid w:val="00CA60ED"/>
    <w:rsid w:val="00CC6853"/>
    <w:rsid w:val="00CC7F04"/>
    <w:rsid w:val="00CD30D2"/>
    <w:rsid w:val="00CD468D"/>
    <w:rsid w:val="00CD79CB"/>
    <w:rsid w:val="00CE1E88"/>
    <w:rsid w:val="00CE2440"/>
    <w:rsid w:val="00D07141"/>
    <w:rsid w:val="00D24423"/>
    <w:rsid w:val="00D258DE"/>
    <w:rsid w:val="00D27EB9"/>
    <w:rsid w:val="00D359D2"/>
    <w:rsid w:val="00D4469E"/>
    <w:rsid w:val="00D66BDA"/>
    <w:rsid w:val="00D910FF"/>
    <w:rsid w:val="00D924C1"/>
    <w:rsid w:val="00D93CDF"/>
    <w:rsid w:val="00D970EB"/>
    <w:rsid w:val="00DA5965"/>
    <w:rsid w:val="00DB1346"/>
    <w:rsid w:val="00DB6E5C"/>
    <w:rsid w:val="00DC0134"/>
    <w:rsid w:val="00DC345E"/>
    <w:rsid w:val="00DD3A3F"/>
    <w:rsid w:val="00DD435A"/>
    <w:rsid w:val="00DD4DC9"/>
    <w:rsid w:val="00DE436F"/>
    <w:rsid w:val="00DE76D1"/>
    <w:rsid w:val="00DF03BA"/>
    <w:rsid w:val="00DF37B2"/>
    <w:rsid w:val="00DF3D00"/>
    <w:rsid w:val="00DF5458"/>
    <w:rsid w:val="00E036FD"/>
    <w:rsid w:val="00E117C4"/>
    <w:rsid w:val="00E12631"/>
    <w:rsid w:val="00E15111"/>
    <w:rsid w:val="00E35C28"/>
    <w:rsid w:val="00E37351"/>
    <w:rsid w:val="00E567DD"/>
    <w:rsid w:val="00E65489"/>
    <w:rsid w:val="00E6694B"/>
    <w:rsid w:val="00E71CE0"/>
    <w:rsid w:val="00E77C42"/>
    <w:rsid w:val="00E81654"/>
    <w:rsid w:val="00E82877"/>
    <w:rsid w:val="00E86EA7"/>
    <w:rsid w:val="00E90E04"/>
    <w:rsid w:val="00E93AD1"/>
    <w:rsid w:val="00EB45B4"/>
    <w:rsid w:val="00EC106A"/>
    <w:rsid w:val="00EC16E8"/>
    <w:rsid w:val="00EC5252"/>
    <w:rsid w:val="00EC63C4"/>
    <w:rsid w:val="00EC75FD"/>
    <w:rsid w:val="00ED699E"/>
    <w:rsid w:val="00EF56E0"/>
    <w:rsid w:val="00F003DF"/>
    <w:rsid w:val="00F1344A"/>
    <w:rsid w:val="00F1537F"/>
    <w:rsid w:val="00F23679"/>
    <w:rsid w:val="00F34EF9"/>
    <w:rsid w:val="00F357FA"/>
    <w:rsid w:val="00F46247"/>
    <w:rsid w:val="00F60845"/>
    <w:rsid w:val="00F74927"/>
    <w:rsid w:val="00F775B5"/>
    <w:rsid w:val="00F814CB"/>
    <w:rsid w:val="00F855BD"/>
    <w:rsid w:val="00F86E35"/>
    <w:rsid w:val="00F90B2E"/>
    <w:rsid w:val="00F92449"/>
    <w:rsid w:val="00FB1222"/>
    <w:rsid w:val="00FB35CD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22A856-A1FB-40F3-94A4-B3665D4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8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52" w:hanging="252"/>
    </w:pPr>
  </w:style>
  <w:style w:type="character" w:styleId="a5">
    <w:name w:val="Hyperlink"/>
    <w:rsid w:val="007E4113"/>
    <w:rPr>
      <w:color w:val="0000FF"/>
      <w:u w:val="single"/>
    </w:rPr>
  </w:style>
  <w:style w:type="paragraph" w:styleId="a6">
    <w:name w:val="Note Heading"/>
    <w:basedOn w:val="a"/>
    <w:next w:val="a"/>
    <w:rsid w:val="00373E8B"/>
    <w:pPr>
      <w:jc w:val="center"/>
    </w:pPr>
  </w:style>
  <w:style w:type="paragraph" w:styleId="a7">
    <w:name w:val="Closing"/>
    <w:basedOn w:val="a"/>
    <w:rsid w:val="00373E8B"/>
    <w:pPr>
      <w:jc w:val="right"/>
    </w:pPr>
  </w:style>
  <w:style w:type="paragraph" w:styleId="a8">
    <w:name w:val="Balloon Text"/>
    <w:basedOn w:val="a"/>
    <w:semiHidden/>
    <w:rsid w:val="00DF3D0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E3DB1"/>
    <w:rPr>
      <w:rFonts w:ascii="ＭＳ 明朝"/>
      <w:kern w:val="2"/>
      <w:sz w:val="22"/>
    </w:rPr>
  </w:style>
  <w:style w:type="paragraph" w:styleId="ab">
    <w:name w:val="footer"/>
    <w:basedOn w:val="a"/>
    <w:link w:val="ac"/>
    <w:rsid w:val="00AE3D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E3DB1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8E3002"/>
    <w:rPr>
      <w:rFonts w:ascii="ＭＳ 明朝"/>
      <w:kern w:val="2"/>
      <w:sz w:val="22"/>
    </w:rPr>
  </w:style>
  <w:style w:type="paragraph" w:styleId="ad">
    <w:name w:val="Revision"/>
    <w:hidden/>
    <w:uiPriority w:val="99"/>
    <w:semiHidden/>
    <w:rsid w:val="00850AF7"/>
    <w:rPr>
      <w:rFonts w:ascii="ＭＳ 明朝"/>
      <w:kern w:val="2"/>
      <w:sz w:val="22"/>
    </w:rPr>
  </w:style>
  <w:style w:type="table" w:styleId="ae">
    <w:name w:val="Table Grid"/>
    <w:basedOn w:val="a1"/>
    <w:rsid w:val="003D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刈谷市介護タクシー事業実施要綱</vt:lpstr>
      <vt:lpstr>刈谷市介護タクシー事業実施要綱</vt:lpstr>
    </vt:vector>
  </TitlesOfParts>
  <Company>行政課浄書室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刈谷市介護タクシー事業実施要綱</dc:title>
  <dc:subject/>
  <dc:creator>刈谷市役所</dc:creator>
  <cp:keywords/>
  <dc:description/>
  <cp:lastModifiedBy>yamada-m</cp:lastModifiedBy>
  <cp:revision>2</cp:revision>
  <cp:lastPrinted>2023-02-21T08:14:00Z</cp:lastPrinted>
  <dcterms:created xsi:type="dcterms:W3CDTF">2023-02-24T00:39:00Z</dcterms:created>
  <dcterms:modified xsi:type="dcterms:W3CDTF">2023-02-24T00:39:00Z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158821643</vt:i4>
  </property>
  <property fmtid="{D5CDD505-2E9C-101B-9397-08002B2CF9AE}" pid="3" name="_EmailSubject">
    <vt:lpwstr>リサイクルプラザ運営要綱</vt:lpwstr>
  </property>
  <property fmtid="{D5CDD505-2E9C-101B-9397-08002B2CF9AE}" pid="4" name="_AuthorEmail">
    <vt:lpwstr>nakamura-sa@city.kariya.lg.jp</vt:lpwstr>
  </property>
  <property fmtid="{D5CDD505-2E9C-101B-9397-08002B2CF9AE}" pid="5" name="_AuthorEmailDisplayName">
    <vt:lpwstr>中村　智</vt:lpwstr>
  </property>
  <property fmtid="{D5CDD505-2E9C-101B-9397-08002B2CF9AE}" pid="6" name="_PreviousAdHocReviewCycleID">
    <vt:i4>139135278</vt:i4>
  </property>
  <property fmtid="{D5CDD505-2E9C-101B-9397-08002B2CF9AE}" pid="7" name="_ReviewingToolsShownOnce">
    <vt:lpwstr/>
  </property>
</Properties>
</file>