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27" w:rsidRPr="008E3002" w:rsidRDefault="00F74927" w:rsidP="00F74927">
      <w:pPr>
        <w:pStyle w:val="a3"/>
        <w:ind w:left="0" w:firstLine="0"/>
        <w:rPr>
          <w:rFonts w:hAnsi="ＭＳ 明朝"/>
        </w:rPr>
      </w:pPr>
      <w:r w:rsidRPr="008E3002">
        <w:rPr>
          <w:rFonts w:hAnsi="ＭＳ 明朝" w:hint="eastAsia"/>
        </w:rPr>
        <w:t>様式第１号（第</w:t>
      </w:r>
      <w:r w:rsidR="00363314">
        <w:rPr>
          <w:rFonts w:hAnsi="ＭＳ 明朝" w:hint="eastAsia"/>
        </w:rPr>
        <w:t>７</w:t>
      </w:r>
      <w:r w:rsidRPr="008E3002">
        <w:rPr>
          <w:rFonts w:hAnsi="ＭＳ 明朝" w:hint="eastAsia"/>
        </w:rPr>
        <w:t>条関係）</w:t>
      </w:r>
    </w:p>
    <w:p w:rsidR="00F74927" w:rsidRPr="008E3002" w:rsidRDefault="00F74927" w:rsidP="00F74927">
      <w:pPr>
        <w:pStyle w:val="a3"/>
        <w:ind w:left="0" w:firstLine="0"/>
        <w:jc w:val="center"/>
      </w:pPr>
      <w:r w:rsidRPr="008E3002">
        <w:rPr>
          <w:rFonts w:hint="eastAsia"/>
        </w:rPr>
        <w:t>グラウンド利用団体登録申請書</w:t>
      </w:r>
    </w:p>
    <w:p w:rsidR="00F74927" w:rsidRPr="008E3002" w:rsidRDefault="00F74927" w:rsidP="00F74927">
      <w:pPr>
        <w:pStyle w:val="a3"/>
        <w:ind w:left="0" w:firstLine="0"/>
      </w:pPr>
      <w:r w:rsidRPr="008E3002">
        <w:rPr>
          <w:rFonts w:hint="eastAsia"/>
        </w:rPr>
        <w:t xml:space="preserve">　　　　　　　　　　　　　　　　　　　　　　　　　</w:t>
      </w:r>
      <w:r w:rsidR="00E35C28" w:rsidRPr="008E3002">
        <w:rPr>
          <w:rFonts w:hint="eastAsia"/>
        </w:rPr>
        <w:t xml:space="preserve">　　　</w:t>
      </w:r>
      <w:r w:rsidRPr="008E3002">
        <w:rPr>
          <w:rFonts w:hint="eastAsia"/>
        </w:rPr>
        <w:t xml:space="preserve">　　年　　月　　日</w:t>
      </w:r>
    </w:p>
    <w:p w:rsidR="00F74927" w:rsidRPr="008E3002" w:rsidRDefault="00F74927" w:rsidP="00F74927">
      <w:pPr>
        <w:pStyle w:val="a3"/>
        <w:ind w:left="0" w:firstLine="0"/>
      </w:pPr>
      <w:r w:rsidRPr="008E3002">
        <w:rPr>
          <w:rFonts w:hint="eastAsia"/>
        </w:rPr>
        <w:t xml:space="preserve">　刈谷知立環境組合管理者</w:t>
      </w:r>
    </w:p>
    <w:p w:rsidR="00F74927" w:rsidRPr="008E3002" w:rsidRDefault="00F74927" w:rsidP="00F74927">
      <w:pPr>
        <w:pStyle w:val="a3"/>
        <w:ind w:left="0" w:firstLineChars="1900" w:firstLine="4617"/>
      </w:pPr>
      <w:r w:rsidRPr="008E3002">
        <w:rPr>
          <w:rFonts w:hint="eastAsia"/>
        </w:rPr>
        <w:t>団体名</w:t>
      </w:r>
      <w:r w:rsidR="009C3502" w:rsidRPr="008E3002">
        <w:rPr>
          <w:rFonts w:hint="eastAsia"/>
        </w:rPr>
        <w:t xml:space="preserve">　　　　　　　　　　　　　　　</w:t>
      </w:r>
    </w:p>
    <w:p w:rsidR="00F74927" w:rsidRPr="008E3002" w:rsidRDefault="009C3502" w:rsidP="00F74927">
      <w:pPr>
        <w:pStyle w:val="a3"/>
        <w:ind w:left="0" w:firstLineChars="1900" w:firstLine="4617"/>
      </w:pPr>
      <w:r w:rsidRPr="008E3002">
        <w:rPr>
          <w:rFonts w:hint="eastAsia"/>
        </w:rPr>
        <w:t>代表</w:t>
      </w:r>
      <w:r w:rsidR="00F74927" w:rsidRPr="008E3002">
        <w:rPr>
          <w:rFonts w:hint="eastAsia"/>
        </w:rPr>
        <w:t>者</w:t>
      </w:r>
      <w:r w:rsidRPr="008E3002">
        <w:rPr>
          <w:rFonts w:hint="eastAsia"/>
        </w:rPr>
        <w:t xml:space="preserve">　　　　　　　　　　　　　　　</w:t>
      </w:r>
    </w:p>
    <w:p w:rsidR="009C3502" w:rsidRPr="008E3002" w:rsidRDefault="009C3502" w:rsidP="00F74927">
      <w:pPr>
        <w:pStyle w:val="a3"/>
        <w:ind w:left="0" w:firstLineChars="1900" w:firstLine="4617"/>
      </w:pPr>
      <w:r w:rsidRPr="008E3002">
        <w:rPr>
          <w:rFonts w:hint="eastAsia"/>
        </w:rPr>
        <w:t xml:space="preserve">電　話　　　　　　　　　　　　　　　</w:t>
      </w:r>
    </w:p>
    <w:p w:rsidR="00F74927" w:rsidRPr="008E3002" w:rsidRDefault="00F74927" w:rsidP="00F74927">
      <w:pPr>
        <w:pStyle w:val="a3"/>
        <w:ind w:left="0" w:firstLineChars="74" w:firstLine="180"/>
      </w:pPr>
      <w:r w:rsidRPr="008E3002">
        <w:rPr>
          <w:rFonts w:hint="eastAsia"/>
        </w:rPr>
        <w:t>このことについて、グラウンドを利用するため下記のとおり団体登録を申請します。</w:t>
      </w:r>
    </w:p>
    <w:p w:rsidR="00F74927" w:rsidRPr="008E3002" w:rsidRDefault="00F74927" w:rsidP="00E35C28">
      <w:pPr>
        <w:pStyle w:val="a3"/>
        <w:ind w:left="0" w:firstLineChars="74" w:firstLine="180"/>
      </w:pPr>
      <w:r w:rsidRPr="008E3002">
        <w:rPr>
          <w:rFonts w:hint="eastAsia"/>
        </w:rPr>
        <w:t>なお、利用にあたりましては刈谷知立環境組合グラウンド利用要綱を遵守いたします。</w:t>
      </w:r>
    </w:p>
    <w:p w:rsidR="00F74927" w:rsidRPr="008E3002" w:rsidRDefault="00F74927" w:rsidP="00F74927">
      <w:pPr>
        <w:pStyle w:val="a6"/>
      </w:pPr>
      <w:r w:rsidRPr="008E3002">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3"/>
        <w:gridCol w:w="7238"/>
      </w:tblGrid>
      <w:tr w:rsidR="00D910FF" w:rsidRPr="008E3002" w:rsidTr="00D07141">
        <w:trPr>
          <w:trHeight w:val="567"/>
        </w:trPr>
        <w:tc>
          <w:tcPr>
            <w:tcW w:w="1701" w:type="dxa"/>
            <w:tcBorders>
              <w:bottom w:val="single" w:sz="4" w:space="0" w:color="auto"/>
            </w:tcBorders>
            <w:vAlign w:val="center"/>
          </w:tcPr>
          <w:p w:rsidR="00D910FF" w:rsidRPr="00800ED8" w:rsidDel="00D910FF" w:rsidRDefault="00D910FF" w:rsidP="003C4B50">
            <w:pPr>
              <w:ind w:rightChars="59" w:right="143" w:firstLineChars="59" w:firstLine="143"/>
              <w:jc w:val="distribute"/>
            </w:pPr>
            <w:r w:rsidRPr="00800ED8">
              <w:rPr>
                <w:rFonts w:hint="eastAsia"/>
              </w:rPr>
              <w:t>登録年度</w:t>
            </w:r>
          </w:p>
        </w:tc>
        <w:tc>
          <w:tcPr>
            <w:tcW w:w="7284" w:type="dxa"/>
            <w:tcBorders>
              <w:bottom w:val="single" w:sz="4" w:space="0" w:color="auto"/>
            </w:tcBorders>
            <w:vAlign w:val="center"/>
          </w:tcPr>
          <w:p w:rsidR="00D910FF" w:rsidRPr="00800ED8" w:rsidDel="00D910FF" w:rsidRDefault="00D910FF" w:rsidP="00D07141">
            <w:pPr>
              <w:jc w:val="center"/>
            </w:pPr>
            <w:r w:rsidRPr="00800ED8">
              <w:rPr>
                <w:rFonts w:hint="eastAsia"/>
              </w:rPr>
              <w:t>年度</w:t>
            </w:r>
          </w:p>
        </w:tc>
      </w:tr>
      <w:tr w:rsidR="00F74927" w:rsidRPr="008E3002" w:rsidTr="00D07141">
        <w:trPr>
          <w:trHeight w:val="567"/>
        </w:trPr>
        <w:tc>
          <w:tcPr>
            <w:tcW w:w="1701" w:type="dxa"/>
            <w:tcBorders>
              <w:bottom w:val="single" w:sz="4" w:space="0" w:color="auto"/>
            </w:tcBorders>
            <w:vAlign w:val="center"/>
          </w:tcPr>
          <w:p w:rsidR="00F74927" w:rsidRPr="008E3002" w:rsidRDefault="00D910FF" w:rsidP="003C4B50">
            <w:pPr>
              <w:ind w:rightChars="59" w:right="143" w:firstLineChars="59" w:firstLine="143"/>
              <w:jc w:val="distribute"/>
            </w:pPr>
            <w:r>
              <w:rPr>
                <w:rFonts w:hint="eastAsia"/>
              </w:rPr>
              <w:t>団体名</w:t>
            </w:r>
          </w:p>
        </w:tc>
        <w:tc>
          <w:tcPr>
            <w:tcW w:w="7284" w:type="dxa"/>
            <w:tcBorders>
              <w:bottom w:val="single" w:sz="4" w:space="0" w:color="auto"/>
            </w:tcBorders>
            <w:vAlign w:val="center"/>
          </w:tcPr>
          <w:p w:rsidR="00F74927" w:rsidRPr="008E3002" w:rsidRDefault="00F74927">
            <w:pPr>
              <w:ind w:left="231"/>
            </w:pPr>
          </w:p>
        </w:tc>
      </w:tr>
      <w:tr w:rsidR="00F74927" w:rsidRPr="008E3002" w:rsidTr="00D07141">
        <w:trPr>
          <w:trHeight w:val="1191"/>
        </w:trPr>
        <w:tc>
          <w:tcPr>
            <w:tcW w:w="1701" w:type="dxa"/>
            <w:vAlign w:val="center"/>
          </w:tcPr>
          <w:p w:rsidR="00F74927" w:rsidRPr="008E3002" w:rsidRDefault="00F74927" w:rsidP="003C4B50">
            <w:pPr>
              <w:ind w:rightChars="59" w:right="143" w:firstLineChars="59" w:firstLine="143"/>
              <w:jc w:val="distribute"/>
            </w:pPr>
            <w:r w:rsidRPr="008E3002">
              <w:rPr>
                <w:rFonts w:hint="eastAsia"/>
              </w:rPr>
              <w:t>利用目的</w:t>
            </w:r>
          </w:p>
        </w:tc>
        <w:tc>
          <w:tcPr>
            <w:tcW w:w="7284" w:type="dxa"/>
            <w:vAlign w:val="center"/>
          </w:tcPr>
          <w:p w:rsidR="00F74927" w:rsidRPr="008E3002" w:rsidRDefault="00F74927" w:rsidP="009C3502">
            <w:pPr>
              <w:ind w:left="231"/>
            </w:pPr>
            <w:r w:rsidRPr="008E3002">
              <w:rPr>
                <w:rFonts w:hint="eastAsia"/>
              </w:rPr>
              <w:t xml:space="preserve">□小学生の軟式野球　　</w:t>
            </w:r>
          </w:p>
          <w:p w:rsidR="00F74927" w:rsidRPr="008E3002" w:rsidRDefault="00F74927" w:rsidP="009C3502">
            <w:pPr>
              <w:ind w:left="231"/>
            </w:pPr>
            <w:r w:rsidRPr="008E3002">
              <w:rPr>
                <w:rFonts w:hint="eastAsia"/>
              </w:rPr>
              <w:t>□小学生のソフトボール</w:t>
            </w:r>
          </w:p>
          <w:p w:rsidR="00F74927" w:rsidRPr="008E3002" w:rsidRDefault="00F74927" w:rsidP="009C3502">
            <w:pPr>
              <w:ind w:left="231"/>
            </w:pPr>
            <w:r w:rsidRPr="008E3002">
              <w:rPr>
                <w:rFonts w:hint="eastAsia"/>
              </w:rPr>
              <w:t>□グラウンドゴルフ</w:t>
            </w:r>
          </w:p>
          <w:p w:rsidR="00F74927" w:rsidRPr="008E3002" w:rsidRDefault="00F74927" w:rsidP="009C3502">
            <w:pPr>
              <w:ind w:left="231"/>
            </w:pPr>
            <w:r w:rsidRPr="008E3002">
              <w:rPr>
                <w:rFonts w:hint="eastAsia"/>
              </w:rPr>
              <w:t>□その他（　　　　　　　　　　　　　　　　　　　　　）</w:t>
            </w:r>
          </w:p>
        </w:tc>
      </w:tr>
      <w:tr w:rsidR="00F74927" w:rsidRPr="008E3002" w:rsidTr="00D07141">
        <w:trPr>
          <w:trHeight w:val="567"/>
        </w:trPr>
        <w:tc>
          <w:tcPr>
            <w:tcW w:w="1701" w:type="dxa"/>
            <w:vAlign w:val="center"/>
          </w:tcPr>
          <w:p w:rsidR="00F74927" w:rsidRPr="008E3002" w:rsidRDefault="00F74927" w:rsidP="003C4B50">
            <w:pPr>
              <w:ind w:rightChars="59" w:right="143" w:firstLineChars="59" w:firstLine="143"/>
              <w:jc w:val="distribute"/>
            </w:pPr>
            <w:r w:rsidRPr="008E3002">
              <w:rPr>
                <w:rFonts w:hint="eastAsia"/>
              </w:rPr>
              <w:t>利用者数</w:t>
            </w:r>
          </w:p>
        </w:tc>
        <w:tc>
          <w:tcPr>
            <w:tcW w:w="7284" w:type="dxa"/>
            <w:vAlign w:val="center"/>
          </w:tcPr>
          <w:p w:rsidR="00F74927" w:rsidRPr="008E3002" w:rsidRDefault="00F74927" w:rsidP="003C4B50">
            <w:pPr>
              <w:ind w:left="726"/>
            </w:pPr>
            <w:r w:rsidRPr="008E3002">
              <w:rPr>
                <w:rFonts w:hint="eastAsia"/>
              </w:rPr>
              <w:t xml:space="preserve">　　　　　　</w:t>
            </w:r>
            <w:r w:rsidR="00D910FF">
              <w:rPr>
                <w:rFonts w:hint="eastAsia"/>
              </w:rPr>
              <w:t xml:space="preserve">　　　　　</w:t>
            </w:r>
            <w:r w:rsidRPr="008E3002">
              <w:rPr>
                <w:rFonts w:hint="eastAsia"/>
              </w:rPr>
              <w:t>人</w:t>
            </w:r>
          </w:p>
        </w:tc>
      </w:tr>
      <w:tr w:rsidR="001138D9" w:rsidRPr="008E3002" w:rsidTr="00D07141">
        <w:trPr>
          <w:trHeight w:val="567"/>
        </w:trPr>
        <w:tc>
          <w:tcPr>
            <w:tcW w:w="1701" w:type="dxa"/>
            <w:vAlign w:val="center"/>
          </w:tcPr>
          <w:p w:rsidR="001138D9" w:rsidRPr="008E3002" w:rsidRDefault="002E2976" w:rsidP="00D07141">
            <w:pPr>
              <w:ind w:rightChars="59" w:right="143" w:firstLineChars="59" w:firstLine="167"/>
            </w:pPr>
            <w:r w:rsidRPr="00D07141">
              <w:rPr>
                <w:rFonts w:hint="eastAsia"/>
                <w:spacing w:val="45"/>
                <w:w w:val="78"/>
                <w:kern w:val="0"/>
                <w:fitText w:val="1215" w:id="-1300013824"/>
              </w:rPr>
              <w:t>加入保険</w:t>
            </w:r>
            <w:r w:rsidRPr="00D07141">
              <w:rPr>
                <w:rFonts w:hint="eastAsia"/>
                <w:spacing w:val="2"/>
                <w:w w:val="78"/>
                <w:kern w:val="0"/>
                <w:fitText w:val="1215" w:id="-1300013824"/>
              </w:rPr>
              <w:t>名</w:t>
            </w:r>
          </w:p>
        </w:tc>
        <w:tc>
          <w:tcPr>
            <w:tcW w:w="7284" w:type="dxa"/>
            <w:vAlign w:val="center"/>
          </w:tcPr>
          <w:p w:rsidR="001138D9" w:rsidRPr="008E3002" w:rsidRDefault="00BE5FFB" w:rsidP="00D07141">
            <w:r>
              <w:rPr>
                <w:rFonts w:hint="eastAsia"/>
              </w:rPr>
              <w:t xml:space="preserve">　</w:t>
            </w:r>
          </w:p>
        </w:tc>
      </w:tr>
      <w:tr w:rsidR="00F74927" w:rsidRPr="008E3002" w:rsidTr="00D07141">
        <w:trPr>
          <w:trHeight w:val="1165"/>
        </w:trPr>
        <w:tc>
          <w:tcPr>
            <w:tcW w:w="1701" w:type="dxa"/>
            <w:vAlign w:val="center"/>
          </w:tcPr>
          <w:p w:rsidR="00F74927" w:rsidRPr="008E3002" w:rsidRDefault="009C3502" w:rsidP="003C4B50">
            <w:pPr>
              <w:ind w:rightChars="59" w:right="143" w:firstLineChars="59" w:firstLine="143"/>
              <w:jc w:val="distribute"/>
            </w:pPr>
            <w:r w:rsidRPr="008E3002">
              <w:rPr>
                <w:rFonts w:hint="eastAsia"/>
              </w:rPr>
              <w:t>連絡先</w:t>
            </w:r>
          </w:p>
        </w:tc>
        <w:tc>
          <w:tcPr>
            <w:tcW w:w="7284" w:type="dxa"/>
            <w:vAlign w:val="center"/>
          </w:tcPr>
          <w:p w:rsidR="00F74927" w:rsidRPr="008E3002" w:rsidRDefault="009C3502" w:rsidP="00D07141">
            <w:pPr>
              <w:spacing w:before="100" w:beforeAutospacing="1" w:after="100" w:afterAutospacing="1"/>
            </w:pPr>
            <w:r w:rsidRPr="008E3002">
              <w:rPr>
                <w:rFonts w:hint="eastAsia"/>
              </w:rPr>
              <w:t>住所</w:t>
            </w:r>
          </w:p>
          <w:p w:rsidR="00F74927" w:rsidRPr="008E3002" w:rsidRDefault="009C3502" w:rsidP="00D07141">
            <w:pPr>
              <w:spacing w:after="100" w:afterAutospacing="1"/>
            </w:pPr>
            <w:r w:rsidRPr="008E3002">
              <w:rPr>
                <w:rFonts w:hint="eastAsia"/>
              </w:rPr>
              <w:t>氏名</w:t>
            </w:r>
          </w:p>
          <w:p w:rsidR="00F74927" w:rsidRPr="008E3002" w:rsidRDefault="00F74927" w:rsidP="00D07141">
            <w:pPr>
              <w:spacing w:after="100" w:afterAutospacing="1"/>
            </w:pPr>
            <w:r w:rsidRPr="008E3002">
              <w:rPr>
                <w:rFonts w:hint="eastAsia"/>
              </w:rPr>
              <w:t>電話　　　　　　　　　　　携帯</w:t>
            </w:r>
          </w:p>
        </w:tc>
      </w:tr>
    </w:tbl>
    <w:p w:rsidR="00E35C28" w:rsidRDefault="00CE1E88" w:rsidP="00F74927">
      <w:r w:rsidRPr="008E3002">
        <w:rPr>
          <w:rFonts w:hint="eastAsia"/>
        </w:rPr>
        <w:t>【添付書類】</w:t>
      </w:r>
      <w:r w:rsidR="00A528C0" w:rsidRPr="00D07141">
        <w:rPr>
          <w:rFonts w:hint="eastAsia"/>
        </w:rPr>
        <w:t>登録</w:t>
      </w:r>
      <w:r w:rsidRPr="008E3002">
        <w:rPr>
          <w:rFonts w:hint="eastAsia"/>
        </w:rPr>
        <w:t>者名簿</w:t>
      </w:r>
    </w:p>
    <w:p w:rsidR="008E3002" w:rsidRPr="00D07141" w:rsidRDefault="008E3002" w:rsidP="00F74927">
      <w:r>
        <w:rPr>
          <w:rFonts w:hint="eastAsia"/>
        </w:rPr>
        <w:t xml:space="preserve">　</w:t>
      </w:r>
      <w:r w:rsidRPr="00D07141">
        <w:rPr>
          <w:rFonts w:hint="eastAsia"/>
        </w:rPr>
        <w:t>記載された個人情報については、グラウンドの管理、運営の目的以外には使用しません。</w:t>
      </w:r>
    </w:p>
    <w:p w:rsidR="00F74927" w:rsidRPr="008E3002" w:rsidRDefault="00F74927" w:rsidP="00F74927">
      <w:r w:rsidRPr="008E3002">
        <w:rPr>
          <w:rFonts w:hint="eastAsia"/>
        </w:rPr>
        <w:t>【処理欄】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5"/>
        <w:gridCol w:w="2514"/>
        <w:gridCol w:w="3392"/>
      </w:tblGrid>
      <w:tr w:rsidR="00F74927" w:rsidRPr="008E3002" w:rsidTr="00CD30D2">
        <w:trPr>
          <w:trHeight w:val="570"/>
        </w:trPr>
        <w:tc>
          <w:tcPr>
            <w:tcW w:w="3060" w:type="dxa"/>
            <w:vMerge w:val="restart"/>
            <w:vAlign w:val="center"/>
          </w:tcPr>
          <w:p w:rsidR="00F74927" w:rsidRPr="008E3002" w:rsidRDefault="007021E6" w:rsidP="009C3502">
            <w:pPr>
              <w:numPr>
                <w:ilvl w:val="0"/>
                <w:numId w:val="8"/>
              </w:numPr>
            </w:pPr>
            <w:r w:rsidRPr="008E3002">
              <w:rPr>
                <w:rFonts w:hint="eastAsia"/>
              </w:rPr>
              <w:t>重原</w:t>
            </w:r>
            <w:r w:rsidR="00F74927" w:rsidRPr="008E3002">
              <w:rPr>
                <w:rFonts w:hint="eastAsia"/>
              </w:rPr>
              <w:t>地区</w:t>
            </w:r>
          </w:p>
          <w:p w:rsidR="00F74927" w:rsidRPr="008E3002" w:rsidRDefault="007021E6" w:rsidP="009C3502">
            <w:pPr>
              <w:numPr>
                <w:ilvl w:val="0"/>
                <w:numId w:val="8"/>
              </w:numPr>
            </w:pPr>
            <w:r w:rsidRPr="008E3002">
              <w:rPr>
                <w:rFonts w:hint="eastAsia"/>
              </w:rPr>
              <w:t>半城土</w:t>
            </w:r>
            <w:r w:rsidR="00F74927" w:rsidRPr="008E3002">
              <w:rPr>
                <w:rFonts w:hint="eastAsia"/>
              </w:rPr>
              <w:t>地区</w:t>
            </w:r>
          </w:p>
          <w:p w:rsidR="00F74927" w:rsidRPr="008E3002" w:rsidRDefault="007021E6" w:rsidP="009C3502">
            <w:pPr>
              <w:numPr>
                <w:ilvl w:val="0"/>
                <w:numId w:val="8"/>
              </w:numPr>
            </w:pPr>
            <w:r w:rsidRPr="008E3002">
              <w:rPr>
                <w:rFonts w:hint="eastAsia"/>
              </w:rPr>
              <w:t>野田</w:t>
            </w:r>
            <w:r w:rsidR="00F74927" w:rsidRPr="008E3002">
              <w:rPr>
                <w:rFonts w:hint="eastAsia"/>
              </w:rPr>
              <w:t>地区</w:t>
            </w:r>
          </w:p>
          <w:p w:rsidR="00841C96" w:rsidRPr="008E3002" w:rsidRDefault="00841C96" w:rsidP="009C3502">
            <w:pPr>
              <w:numPr>
                <w:ilvl w:val="0"/>
                <w:numId w:val="8"/>
              </w:numPr>
            </w:pPr>
            <w:r w:rsidRPr="008E3002">
              <w:rPr>
                <w:rFonts w:hint="eastAsia"/>
              </w:rPr>
              <w:t>東刈谷地区</w:t>
            </w:r>
          </w:p>
          <w:p w:rsidR="00F74927" w:rsidRPr="008E3002" w:rsidRDefault="00F74927" w:rsidP="009C3502">
            <w:pPr>
              <w:numPr>
                <w:ilvl w:val="0"/>
                <w:numId w:val="8"/>
              </w:numPr>
            </w:pPr>
            <w:r w:rsidRPr="008E3002">
              <w:rPr>
                <w:rFonts w:hint="eastAsia"/>
              </w:rPr>
              <w:t>西中地区</w:t>
            </w:r>
          </w:p>
          <w:p w:rsidR="00E35C28" w:rsidRPr="008E3002" w:rsidRDefault="00E35C28" w:rsidP="009C3502">
            <w:pPr>
              <w:numPr>
                <w:ilvl w:val="0"/>
                <w:numId w:val="8"/>
              </w:numPr>
            </w:pPr>
            <w:r w:rsidRPr="008E3002">
              <w:rPr>
                <w:rFonts w:hint="eastAsia"/>
              </w:rPr>
              <w:t>その他（　　　　　　）</w:t>
            </w:r>
          </w:p>
        </w:tc>
        <w:tc>
          <w:tcPr>
            <w:tcW w:w="2520" w:type="dxa"/>
            <w:vAlign w:val="center"/>
          </w:tcPr>
          <w:p w:rsidR="00F74927" w:rsidRPr="008E3002" w:rsidRDefault="00F74927" w:rsidP="009C3502">
            <w:pPr>
              <w:ind w:rightChars="55" w:right="134" w:firstLineChars="29" w:firstLine="126"/>
              <w:jc w:val="center"/>
            </w:pPr>
            <w:r w:rsidRPr="008E3002">
              <w:rPr>
                <w:rFonts w:hint="eastAsia"/>
                <w:spacing w:val="96"/>
                <w:kern w:val="0"/>
                <w:fitText w:val="1458" w:id="-649883904"/>
              </w:rPr>
              <w:t>登録番</w:t>
            </w:r>
            <w:r w:rsidRPr="008E3002">
              <w:rPr>
                <w:rFonts w:hint="eastAsia"/>
                <w:spacing w:val="1"/>
                <w:kern w:val="0"/>
                <w:fitText w:val="1458" w:id="-649883904"/>
              </w:rPr>
              <w:t>号</w:t>
            </w:r>
          </w:p>
        </w:tc>
        <w:tc>
          <w:tcPr>
            <w:tcW w:w="3420" w:type="dxa"/>
            <w:tcBorders>
              <w:bottom w:val="single" w:sz="4" w:space="0" w:color="FFFFFF"/>
            </w:tcBorders>
            <w:vAlign w:val="center"/>
          </w:tcPr>
          <w:p w:rsidR="00F74927" w:rsidRPr="008E3002" w:rsidRDefault="00F74927" w:rsidP="00841C96">
            <w:pPr>
              <w:widowControl/>
            </w:pPr>
            <w:r w:rsidRPr="008E3002">
              <w:rPr>
                <w:rFonts w:hint="eastAsia"/>
              </w:rPr>
              <w:t>受付日</w:t>
            </w:r>
          </w:p>
        </w:tc>
      </w:tr>
      <w:tr w:rsidR="008E3002" w:rsidRPr="008E3002" w:rsidTr="00D07141">
        <w:trPr>
          <w:trHeight w:val="910"/>
        </w:trPr>
        <w:tc>
          <w:tcPr>
            <w:tcW w:w="3060" w:type="dxa"/>
            <w:vMerge/>
          </w:tcPr>
          <w:p w:rsidR="00F74927" w:rsidRPr="008E3002" w:rsidRDefault="00F74927" w:rsidP="003C4B50">
            <w:pPr>
              <w:numPr>
                <w:ilvl w:val="0"/>
                <w:numId w:val="8"/>
              </w:numPr>
            </w:pPr>
          </w:p>
        </w:tc>
        <w:tc>
          <w:tcPr>
            <w:tcW w:w="2520" w:type="dxa"/>
          </w:tcPr>
          <w:p w:rsidR="00F74927" w:rsidRPr="008E3002" w:rsidRDefault="00F74927" w:rsidP="003C4B50"/>
        </w:tc>
        <w:tc>
          <w:tcPr>
            <w:tcW w:w="3420" w:type="dxa"/>
            <w:tcBorders>
              <w:top w:val="single" w:sz="4" w:space="0" w:color="FFFFFF"/>
            </w:tcBorders>
          </w:tcPr>
          <w:p w:rsidR="00F74927" w:rsidRPr="008E3002" w:rsidRDefault="00F74927" w:rsidP="003C4B50">
            <w:pPr>
              <w:jc w:val="left"/>
            </w:pPr>
          </w:p>
        </w:tc>
      </w:tr>
    </w:tbl>
    <w:p w:rsidR="008016D3" w:rsidRPr="003D5BD8" w:rsidRDefault="00E35C28" w:rsidP="00673BBC">
      <w:pPr>
        <w:rPr>
          <w:rFonts w:hAnsi="ＭＳ 明朝"/>
        </w:rPr>
      </w:pPr>
      <w:r w:rsidRPr="008E3002">
        <w:rPr>
          <w:rFonts w:hint="eastAsia"/>
        </w:rPr>
        <w:t>登録団体の有効期限は</w:t>
      </w:r>
      <w:r w:rsidR="003114DB" w:rsidRPr="00800ED8">
        <w:rPr>
          <w:rFonts w:hint="eastAsia"/>
        </w:rPr>
        <w:t>登録</w:t>
      </w:r>
      <w:r w:rsidRPr="008E3002">
        <w:rPr>
          <w:rFonts w:hint="eastAsia"/>
        </w:rPr>
        <w:t>年度の３月末日とする。</w:t>
      </w:r>
      <w:bookmarkStart w:id="0" w:name="_GoBack"/>
      <w:bookmarkEnd w:id="0"/>
    </w:p>
    <w:sectPr w:rsidR="008016D3" w:rsidRPr="003D5BD8" w:rsidSect="00DF545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AndChars" w:linePitch="466"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77" w:rsidRDefault="004A5077" w:rsidP="00AE3DB1">
      <w:r>
        <w:separator/>
      </w:r>
    </w:p>
  </w:endnote>
  <w:endnote w:type="continuationSeparator" w:id="0">
    <w:p w:rsidR="004A5077" w:rsidRDefault="004A5077" w:rsidP="00AE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77" w:rsidRDefault="004A5077" w:rsidP="00AE3DB1">
      <w:r>
        <w:separator/>
      </w:r>
    </w:p>
  </w:footnote>
  <w:footnote w:type="continuationSeparator" w:id="0">
    <w:p w:rsidR="004A5077" w:rsidRDefault="004A5077" w:rsidP="00AE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41" w:rsidRDefault="00D0714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4F45"/>
    <w:multiLevelType w:val="hybridMultilevel"/>
    <w:tmpl w:val="6E029A2E"/>
    <w:lvl w:ilvl="0" w:tplc="4DE0F188">
      <w:start w:val="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50C6F"/>
    <w:multiLevelType w:val="hybridMultilevel"/>
    <w:tmpl w:val="CF46516A"/>
    <w:lvl w:ilvl="0" w:tplc="6A104B4A">
      <w:start w:val="1"/>
      <w:numFmt w:val="decimalFullWidth"/>
      <w:lvlText w:val="%1．"/>
      <w:lvlJc w:val="left"/>
      <w:pPr>
        <w:tabs>
          <w:tab w:val="num" w:pos="963"/>
        </w:tabs>
        <w:ind w:left="963" w:hanging="72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2" w15:restartNumberingAfterBreak="0">
    <w:nsid w:val="180E024F"/>
    <w:multiLevelType w:val="hybridMultilevel"/>
    <w:tmpl w:val="5A1EACBA"/>
    <w:lvl w:ilvl="0" w:tplc="59905E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482824"/>
    <w:multiLevelType w:val="hybridMultilevel"/>
    <w:tmpl w:val="18027B2C"/>
    <w:lvl w:ilvl="0" w:tplc="C2E8CA0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1D115E"/>
    <w:multiLevelType w:val="hybridMultilevel"/>
    <w:tmpl w:val="9306B93E"/>
    <w:lvl w:ilvl="0" w:tplc="AAE0D4C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40AB306E"/>
    <w:multiLevelType w:val="hybridMultilevel"/>
    <w:tmpl w:val="FB441C02"/>
    <w:lvl w:ilvl="0" w:tplc="5C02401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3472C3"/>
    <w:multiLevelType w:val="hybridMultilevel"/>
    <w:tmpl w:val="C04CC488"/>
    <w:lvl w:ilvl="0" w:tplc="AA12DFD4">
      <w:start w:val="4"/>
      <w:numFmt w:val="decimalFullWidth"/>
      <w:lvlText w:val="第%1条"/>
      <w:lvlJc w:val="left"/>
      <w:pPr>
        <w:tabs>
          <w:tab w:val="num" w:pos="720"/>
        </w:tabs>
        <w:ind w:left="720" w:hanging="720"/>
      </w:pPr>
      <w:rPr>
        <w:rFonts w:hint="default"/>
      </w:rPr>
    </w:lvl>
    <w:lvl w:ilvl="1" w:tplc="4EE073AE">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E005DB"/>
    <w:multiLevelType w:val="hybridMultilevel"/>
    <w:tmpl w:val="FE50F1F8"/>
    <w:lvl w:ilvl="0" w:tplc="BEBEF12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6343EB"/>
    <w:multiLevelType w:val="hybridMultilevel"/>
    <w:tmpl w:val="EC900878"/>
    <w:lvl w:ilvl="0" w:tplc="A84E671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55AA2EA0"/>
    <w:multiLevelType w:val="hybridMultilevel"/>
    <w:tmpl w:val="DF8465B4"/>
    <w:lvl w:ilvl="0" w:tplc="22C6493C">
      <w:start w:val="1"/>
      <w:numFmt w:val="decimalFullWidth"/>
      <w:lvlText w:val="%1．"/>
      <w:lvlJc w:val="left"/>
      <w:pPr>
        <w:tabs>
          <w:tab w:val="num" w:pos="963"/>
        </w:tabs>
        <w:ind w:left="963" w:hanging="720"/>
      </w:pPr>
      <w:rPr>
        <w:rFonts w:hint="default"/>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num w:numId="1">
    <w:abstractNumId w:val="0"/>
  </w:num>
  <w:num w:numId="2">
    <w:abstractNumId w:val="8"/>
  </w:num>
  <w:num w:numId="3">
    <w:abstractNumId w:val="6"/>
  </w:num>
  <w:num w:numId="4">
    <w:abstractNumId w:val="7"/>
  </w:num>
  <w:num w:numId="5">
    <w:abstractNumId w:val="5"/>
  </w:num>
  <w:num w:numId="6">
    <w:abstractNumId w:val="3"/>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233"/>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C8"/>
    <w:rsid w:val="0001203A"/>
    <w:rsid w:val="0001508C"/>
    <w:rsid w:val="0002577A"/>
    <w:rsid w:val="00044DA0"/>
    <w:rsid w:val="00050DC1"/>
    <w:rsid w:val="00062C7D"/>
    <w:rsid w:val="00065E5F"/>
    <w:rsid w:val="00067678"/>
    <w:rsid w:val="000959C0"/>
    <w:rsid w:val="000A59CA"/>
    <w:rsid w:val="000A6730"/>
    <w:rsid w:val="000A7066"/>
    <w:rsid w:val="000A7F0B"/>
    <w:rsid w:val="000C021B"/>
    <w:rsid w:val="000D30D1"/>
    <w:rsid w:val="000F23D7"/>
    <w:rsid w:val="000F539A"/>
    <w:rsid w:val="000F5969"/>
    <w:rsid w:val="001138D9"/>
    <w:rsid w:val="00125CF5"/>
    <w:rsid w:val="00131841"/>
    <w:rsid w:val="00143BDF"/>
    <w:rsid w:val="0014781F"/>
    <w:rsid w:val="00160ED3"/>
    <w:rsid w:val="00163ABA"/>
    <w:rsid w:val="00164DA4"/>
    <w:rsid w:val="0019357C"/>
    <w:rsid w:val="001B0854"/>
    <w:rsid w:val="001B1701"/>
    <w:rsid w:val="001B40B7"/>
    <w:rsid w:val="001C2C24"/>
    <w:rsid w:val="001D3394"/>
    <w:rsid w:val="001D4FE9"/>
    <w:rsid w:val="001E3DD2"/>
    <w:rsid w:val="001F32F3"/>
    <w:rsid w:val="001F6EA1"/>
    <w:rsid w:val="00203908"/>
    <w:rsid w:val="00216EB4"/>
    <w:rsid w:val="00217DC8"/>
    <w:rsid w:val="00246600"/>
    <w:rsid w:val="00254673"/>
    <w:rsid w:val="00265382"/>
    <w:rsid w:val="00266A6E"/>
    <w:rsid w:val="00285813"/>
    <w:rsid w:val="002D5FD7"/>
    <w:rsid w:val="002E2976"/>
    <w:rsid w:val="002F276B"/>
    <w:rsid w:val="0030068A"/>
    <w:rsid w:val="003114DB"/>
    <w:rsid w:val="003424DA"/>
    <w:rsid w:val="00346637"/>
    <w:rsid w:val="00351945"/>
    <w:rsid w:val="00351C99"/>
    <w:rsid w:val="00363314"/>
    <w:rsid w:val="00372FEE"/>
    <w:rsid w:val="00373E8B"/>
    <w:rsid w:val="0037760C"/>
    <w:rsid w:val="003804BB"/>
    <w:rsid w:val="00391585"/>
    <w:rsid w:val="003A2B53"/>
    <w:rsid w:val="003B0BC4"/>
    <w:rsid w:val="003B1B1E"/>
    <w:rsid w:val="003B4197"/>
    <w:rsid w:val="003B51D9"/>
    <w:rsid w:val="003C3A4C"/>
    <w:rsid w:val="003C4B50"/>
    <w:rsid w:val="003D154E"/>
    <w:rsid w:val="003D51FB"/>
    <w:rsid w:val="003D5BD8"/>
    <w:rsid w:val="003E5140"/>
    <w:rsid w:val="003F50EF"/>
    <w:rsid w:val="004122F3"/>
    <w:rsid w:val="00421162"/>
    <w:rsid w:val="00435175"/>
    <w:rsid w:val="00435619"/>
    <w:rsid w:val="00462561"/>
    <w:rsid w:val="004626FC"/>
    <w:rsid w:val="004645C5"/>
    <w:rsid w:val="00464B3B"/>
    <w:rsid w:val="004851F1"/>
    <w:rsid w:val="004A5077"/>
    <w:rsid w:val="004B51C8"/>
    <w:rsid w:val="004B5A99"/>
    <w:rsid w:val="004C548D"/>
    <w:rsid w:val="004F0392"/>
    <w:rsid w:val="004F1FC8"/>
    <w:rsid w:val="005039B4"/>
    <w:rsid w:val="00506413"/>
    <w:rsid w:val="00510A1F"/>
    <w:rsid w:val="00521A19"/>
    <w:rsid w:val="00526284"/>
    <w:rsid w:val="005307CA"/>
    <w:rsid w:val="00531681"/>
    <w:rsid w:val="005324D5"/>
    <w:rsid w:val="00563511"/>
    <w:rsid w:val="00564DDD"/>
    <w:rsid w:val="00576C70"/>
    <w:rsid w:val="005779C9"/>
    <w:rsid w:val="00583BA2"/>
    <w:rsid w:val="00586895"/>
    <w:rsid w:val="005A0299"/>
    <w:rsid w:val="005A6513"/>
    <w:rsid w:val="005A761E"/>
    <w:rsid w:val="005B209B"/>
    <w:rsid w:val="005D509F"/>
    <w:rsid w:val="005E5106"/>
    <w:rsid w:val="005E7B57"/>
    <w:rsid w:val="005F1F64"/>
    <w:rsid w:val="006052F0"/>
    <w:rsid w:val="00605BFD"/>
    <w:rsid w:val="00614303"/>
    <w:rsid w:val="00625A8E"/>
    <w:rsid w:val="0063001E"/>
    <w:rsid w:val="006317A2"/>
    <w:rsid w:val="00634B66"/>
    <w:rsid w:val="00644460"/>
    <w:rsid w:val="0064658B"/>
    <w:rsid w:val="00654E39"/>
    <w:rsid w:val="0067170A"/>
    <w:rsid w:val="00672CAF"/>
    <w:rsid w:val="00673083"/>
    <w:rsid w:val="00673BBC"/>
    <w:rsid w:val="00675738"/>
    <w:rsid w:val="006A6D7B"/>
    <w:rsid w:val="006C129C"/>
    <w:rsid w:val="006C792F"/>
    <w:rsid w:val="006D0967"/>
    <w:rsid w:val="006F6A77"/>
    <w:rsid w:val="0070145D"/>
    <w:rsid w:val="007021E6"/>
    <w:rsid w:val="00717892"/>
    <w:rsid w:val="00742839"/>
    <w:rsid w:val="00787C5A"/>
    <w:rsid w:val="007919BA"/>
    <w:rsid w:val="007A4959"/>
    <w:rsid w:val="007B0FF6"/>
    <w:rsid w:val="007C0D3F"/>
    <w:rsid w:val="007E1FF1"/>
    <w:rsid w:val="007E4113"/>
    <w:rsid w:val="007E4226"/>
    <w:rsid w:val="00800ED8"/>
    <w:rsid w:val="008016D3"/>
    <w:rsid w:val="00801EE4"/>
    <w:rsid w:val="00803E7C"/>
    <w:rsid w:val="008074AE"/>
    <w:rsid w:val="008117CD"/>
    <w:rsid w:val="0082345A"/>
    <w:rsid w:val="00823BB6"/>
    <w:rsid w:val="008267FD"/>
    <w:rsid w:val="008354C5"/>
    <w:rsid w:val="008368F7"/>
    <w:rsid w:val="00841C96"/>
    <w:rsid w:val="00850AF7"/>
    <w:rsid w:val="00854838"/>
    <w:rsid w:val="008568A0"/>
    <w:rsid w:val="00860CD6"/>
    <w:rsid w:val="00861E9B"/>
    <w:rsid w:val="00874B2A"/>
    <w:rsid w:val="008918F9"/>
    <w:rsid w:val="0089435A"/>
    <w:rsid w:val="008A716E"/>
    <w:rsid w:val="008B27F4"/>
    <w:rsid w:val="008C45AB"/>
    <w:rsid w:val="008C55D9"/>
    <w:rsid w:val="008E3002"/>
    <w:rsid w:val="00906032"/>
    <w:rsid w:val="0091522B"/>
    <w:rsid w:val="00923FA4"/>
    <w:rsid w:val="0093097E"/>
    <w:rsid w:val="00950BBB"/>
    <w:rsid w:val="00953BE4"/>
    <w:rsid w:val="00954B03"/>
    <w:rsid w:val="009927BE"/>
    <w:rsid w:val="00992A71"/>
    <w:rsid w:val="009B1AFF"/>
    <w:rsid w:val="009B34B8"/>
    <w:rsid w:val="009C2B80"/>
    <w:rsid w:val="009C3502"/>
    <w:rsid w:val="009D050A"/>
    <w:rsid w:val="009D3CBA"/>
    <w:rsid w:val="009D4480"/>
    <w:rsid w:val="009E0AB7"/>
    <w:rsid w:val="00A228BE"/>
    <w:rsid w:val="00A273D9"/>
    <w:rsid w:val="00A40B26"/>
    <w:rsid w:val="00A44139"/>
    <w:rsid w:val="00A528C0"/>
    <w:rsid w:val="00A74777"/>
    <w:rsid w:val="00A96B1D"/>
    <w:rsid w:val="00AA3813"/>
    <w:rsid w:val="00AC7E35"/>
    <w:rsid w:val="00AE3DB1"/>
    <w:rsid w:val="00B177BB"/>
    <w:rsid w:val="00B25718"/>
    <w:rsid w:val="00B34E17"/>
    <w:rsid w:val="00B355CF"/>
    <w:rsid w:val="00B3749D"/>
    <w:rsid w:val="00B44F52"/>
    <w:rsid w:val="00B75376"/>
    <w:rsid w:val="00B77FDC"/>
    <w:rsid w:val="00BB2097"/>
    <w:rsid w:val="00BB7A43"/>
    <w:rsid w:val="00BC24D7"/>
    <w:rsid w:val="00BD4B1F"/>
    <w:rsid w:val="00BE1DD4"/>
    <w:rsid w:val="00BE5FFB"/>
    <w:rsid w:val="00BE66F3"/>
    <w:rsid w:val="00BE7091"/>
    <w:rsid w:val="00BF0E63"/>
    <w:rsid w:val="00BF586E"/>
    <w:rsid w:val="00C050E2"/>
    <w:rsid w:val="00C067CA"/>
    <w:rsid w:val="00C1559D"/>
    <w:rsid w:val="00C24738"/>
    <w:rsid w:val="00C45807"/>
    <w:rsid w:val="00C66083"/>
    <w:rsid w:val="00C81640"/>
    <w:rsid w:val="00C94704"/>
    <w:rsid w:val="00CA1093"/>
    <w:rsid w:val="00CA33A9"/>
    <w:rsid w:val="00CA5A1F"/>
    <w:rsid w:val="00CA60ED"/>
    <w:rsid w:val="00CC6853"/>
    <w:rsid w:val="00CC7F04"/>
    <w:rsid w:val="00CD30D2"/>
    <w:rsid w:val="00CD468D"/>
    <w:rsid w:val="00CD79CB"/>
    <w:rsid w:val="00CE1E88"/>
    <w:rsid w:val="00CE2440"/>
    <w:rsid w:val="00D07141"/>
    <w:rsid w:val="00D24423"/>
    <w:rsid w:val="00D258DE"/>
    <w:rsid w:val="00D359D2"/>
    <w:rsid w:val="00D4469E"/>
    <w:rsid w:val="00D66BDA"/>
    <w:rsid w:val="00D910FF"/>
    <w:rsid w:val="00D924C1"/>
    <w:rsid w:val="00D93CDF"/>
    <w:rsid w:val="00D970EB"/>
    <w:rsid w:val="00DA5965"/>
    <w:rsid w:val="00DB1346"/>
    <w:rsid w:val="00DB6E5C"/>
    <w:rsid w:val="00DC0134"/>
    <w:rsid w:val="00DC345E"/>
    <w:rsid w:val="00DD3A3F"/>
    <w:rsid w:val="00DD435A"/>
    <w:rsid w:val="00DD4DC9"/>
    <w:rsid w:val="00DE436F"/>
    <w:rsid w:val="00DE76D1"/>
    <w:rsid w:val="00DF03BA"/>
    <w:rsid w:val="00DF37B2"/>
    <w:rsid w:val="00DF3D00"/>
    <w:rsid w:val="00DF5458"/>
    <w:rsid w:val="00E036FD"/>
    <w:rsid w:val="00E117C4"/>
    <w:rsid w:val="00E12631"/>
    <w:rsid w:val="00E15111"/>
    <w:rsid w:val="00E35C28"/>
    <w:rsid w:val="00E37351"/>
    <w:rsid w:val="00E567DD"/>
    <w:rsid w:val="00E65489"/>
    <w:rsid w:val="00E6694B"/>
    <w:rsid w:val="00E71CE0"/>
    <w:rsid w:val="00E77C42"/>
    <w:rsid w:val="00E81654"/>
    <w:rsid w:val="00E82877"/>
    <w:rsid w:val="00E86EA7"/>
    <w:rsid w:val="00E90E04"/>
    <w:rsid w:val="00E93AD1"/>
    <w:rsid w:val="00EB45B4"/>
    <w:rsid w:val="00EC106A"/>
    <w:rsid w:val="00EC16E8"/>
    <w:rsid w:val="00EC5252"/>
    <w:rsid w:val="00EC63C4"/>
    <w:rsid w:val="00EC75FD"/>
    <w:rsid w:val="00ED699E"/>
    <w:rsid w:val="00EF56E0"/>
    <w:rsid w:val="00F003DF"/>
    <w:rsid w:val="00F1344A"/>
    <w:rsid w:val="00F1537F"/>
    <w:rsid w:val="00F23679"/>
    <w:rsid w:val="00F34EF9"/>
    <w:rsid w:val="00F357FA"/>
    <w:rsid w:val="00F46247"/>
    <w:rsid w:val="00F60845"/>
    <w:rsid w:val="00F74927"/>
    <w:rsid w:val="00F775B5"/>
    <w:rsid w:val="00F814CB"/>
    <w:rsid w:val="00F855BD"/>
    <w:rsid w:val="00F86E35"/>
    <w:rsid w:val="00F90B2E"/>
    <w:rsid w:val="00F92449"/>
    <w:rsid w:val="00FB1222"/>
    <w:rsid w:val="00FB35CD"/>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6D0805E"/>
  <w15:chartTrackingRefBased/>
  <w15:docId w15:val="{EB22A856-A1FB-40F3-94A4-B3665D4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8C"/>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52" w:hanging="252"/>
    </w:pPr>
  </w:style>
  <w:style w:type="character" w:styleId="a5">
    <w:name w:val="Hyperlink"/>
    <w:rsid w:val="007E4113"/>
    <w:rPr>
      <w:color w:val="0000FF"/>
      <w:u w:val="single"/>
    </w:rPr>
  </w:style>
  <w:style w:type="paragraph" w:styleId="a6">
    <w:name w:val="Note Heading"/>
    <w:basedOn w:val="a"/>
    <w:next w:val="a"/>
    <w:rsid w:val="00373E8B"/>
    <w:pPr>
      <w:jc w:val="center"/>
    </w:pPr>
  </w:style>
  <w:style w:type="paragraph" w:styleId="a7">
    <w:name w:val="Closing"/>
    <w:basedOn w:val="a"/>
    <w:rsid w:val="00373E8B"/>
    <w:pPr>
      <w:jc w:val="right"/>
    </w:pPr>
  </w:style>
  <w:style w:type="paragraph" w:styleId="a8">
    <w:name w:val="Balloon Text"/>
    <w:basedOn w:val="a"/>
    <w:semiHidden/>
    <w:rsid w:val="00DF3D00"/>
    <w:rPr>
      <w:rFonts w:ascii="Arial" w:eastAsia="ＭＳ ゴシック" w:hAnsi="Arial"/>
      <w:sz w:val="18"/>
      <w:szCs w:val="18"/>
    </w:rPr>
  </w:style>
  <w:style w:type="paragraph" w:styleId="a9">
    <w:name w:val="header"/>
    <w:basedOn w:val="a"/>
    <w:link w:val="aa"/>
    <w:rsid w:val="00AE3DB1"/>
    <w:pPr>
      <w:tabs>
        <w:tab w:val="center" w:pos="4252"/>
        <w:tab w:val="right" w:pos="8504"/>
      </w:tabs>
      <w:snapToGrid w:val="0"/>
    </w:pPr>
  </w:style>
  <w:style w:type="character" w:customStyle="1" w:styleId="aa">
    <w:name w:val="ヘッダー (文字)"/>
    <w:link w:val="a9"/>
    <w:rsid w:val="00AE3DB1"/>
    <w:rPr>
      <w:rFonts w:ascii="ＭＳ 明朝"/>
      <w:kern w:val="2"/>
      <w:sz w:val="22"/>
    </w:rPr>
  </w:style>
  <w:style w:type="paragraph" w:styleId="ab">
    <w:name w:val="footer"/>
    <w:basedOn w:val="a"/>
    <w:link w:val="ac"/>
    <w:rsid w:val="00AE3DB1"/>
    <w:pPr>
      <w:tabs>
        <w:tab w:val="center" w:pos="4252"/>
        <w:tab w:val="right" w:pos="8504"/>
      </w:tabs>
      <w:snapToGrid w:val="0"/>
    </w:pPr>
  </w:style>
  <w:style w:type="character" w:customStyle="1" w:styleId="ac">
    <w:name w:val="フッター (文字)"/>
    <w:link w:val="ab"/>
    <w:rsid w:val="00AE3DB1"/>
    <w:rPr>
      <w:rFonts w:ascii="ＭＳ 明朝"/>
      <w:kern w:val="2"/>
      <w:sz w:val="22"/>
    </w:rPr>
  </w:style>
  <w:style w:type="character" w:customStyle="1" w:styleId="a4">
    <w:name w:val="本文インデント (文字)"/>
    <w:link w:val="a3"/>
    <w:rsid w:val="008E3002"/>
    <w:rPr>
      <w:rFonts w:ascii="ＭＳ 明朝"/>
      <w:kern w:val="2"/>
      <w:sz w:val="22"/>
    </w:rPr>
  </w:style>
  <w:style w:type="paragraph" w:styleId="ad">
    <w:name w:val="Revision"/>
    <w:hidden/>
    <w:uiPriority w:val="99"/>
    <w:semiHidden/>
    <w:rsid w:val="00850AF7"/>
    <w:rPr>
      <w:rFonts w:ascii="ＭＳ 明朝"/>
      <w:kern w:val="2"/>
      <w:sz w:val="22"/>
    </w:rPr>
  </w:style>
  <w:style w:type="table" w:styleId="ae">
    <w:name w:val="Table Grid"/>
    <w:basedOn w:val="a1"/>
    <w:rsid w:val="003D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刈谷市介護タクシー事業実施要綱</vt:lpstr>
      <vt:lpstr>刈谷市介護タクシー事業実施要綱</vt:lpstr>
    </vt:vector>
  </TitlesOfParts>
  <Company>行政課浄書室</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刈谷市介護タクシー事業実施要綱</dc:title>
  <dc:subject/>
  <dc:creator>刈谷市役所</dc:creator>
  <cp:keywords/>
  <dc:description/>
  <cp:lastModifiedBy>yamada-m</cp:lastModifiedBy>
  <cp:revision>2</cp:revision>
  <cp:lastPrinted>2023-02-21T08:14:00Z</cp:lastPrinted>
  <dcterms:created xsi:type="dcterms:W3CDTF">2023-02-24T00:34:00Z</dcterms:created>
  <dcterms:modified xsi:type="dcterms:W3CDTF">2023-02-24T00:34:00Z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158821643</vt:i4>
  </property>
  <property fmtid="{D5CDD505-2E9C-101B-9397-08002B2CF9AE}" pid="3" name="_EmailSubject">
    <vt:lpwstr>リサイクルプラザ運営要綱</vt:lpwstr>
  </property>
  <property fmtid="{D5CDD505-2E9C-101B-9397-08002B2CF9AE}" pid="4" name="_AuthorEmail">
    <vt:lpwstr>nakamura-sa@city.kariya.lg.jp</vt:lpwstr>
  </property>
  <property fmtid="{D5CDD505-2E9C-101B-9397-08002B2CF9AE}" pid="5" name="_AuthorEmailDisplayName">
    <vt:lpwstr>中村　智</vt:lpwstr>
  </property>
  <property fmtid="{D5CDD505-2E9C-101B-9397-08002B2CF9AE}" pid="6" name="_PreviousAdHocReviewCycleID">
    <vt:i4>139135278</vt:i4>
  </property>
  <property fmtid="{D5CDD505-2E9C-101B-9397-08002B2CF9AE}" pid="7" name="_ReviewingToolsShownOnce">
    <vt:lpwstr/>
  </property>
</Properties>
</file>